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2B677D">
        <w:t>декабре</w:t>
      </w:r>
      <w:r w:rsidR="00E46081">
        <w:t xml:space="preserve"> </w:t>
      </w:r>
      <w:r>
        <w:t>20</w:t>
      </w:r>
      <w:r w:rsidR="007F514B">
        <w:t>2</w:t>
      </w:r>
      <w:r w:rsidR="00580178">
        <w:t>3</w:t>
      </w:r>
      <w:r>
        <w:t>г.</w:t>
      </w:r>
    </w:p>
    <w:p w:rsidR="00ED10A4" w:rsidRDefault="00ED10A4" w:rsidP="00ED10A4">
      <w:pPr>
        <w:spacing w:after="0" w:line="240" w:lineRule="auto"/>
        <w:jc w:val="center"/>
      </w:pPr>
    </w:p>
    <w:p w:rsidR="00AB5D6F" w:rsidRDefault="00AB5D6F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291"/>
        <w:gridCol w:w="1872"/>
        <w:gridCol w:w="1347"/>
        <w:gridCol w:w="1353"/>
        <w:gridCol w:w="1179"/>
        <w:gridCol w:w="1278"/>
        <w:gridCol w:w="2041"/>
        <w:gridCol w:w="1264"/>
        <w:gridCol w:w="1213"/>
        <w:gridCol w:w="1278"/>
      </w:tblGrid>
      <w:tr w:rsidR="00194261" w:rsidTr="00B10B70">
        <w:trPr>
          <w:trHeight w:val="1672"/>
        </w:trPr>
        <w:tc>
          <w:tcPr>
            <w:tcW w:w="49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9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87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5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7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204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264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1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3311FA" w:rsidRPr="00022AC3" w:rsidTr="00B10B70">
        <w:tc>
          <w:tcPr>
            <w:tcW w:w="498" w:type="dxa"/>
          </w:tcPr>
          <w:p w:rsidR="003311FA" w:rsidRDefault="00B10B70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2B677D" w:rsidRPr="002B677D" w:rsidRDefault="002B677D" w:rsidP="002B677D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2B677D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ab/>
            </w:r>
          </w:p>
          <w:p w:rsidR="003311FA" w:rsidRDefault="002B677D" w:rsidP="002B67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77D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0340200003323016954</w:t>
            </w:r>
          </w:p>
        </w:tc>
        <w:tc>
          <w:tcPr>
            <w:tcW w:w="1872" w:type="dxa"/>
          </w:tcPr>
          <w:p w:rsidR="009A05FF" w:rsidRPr="009A05FF" w:rsidRDefault="002B677D" w:rsidP="009A05FF">
            <w:pPr>
              <w:ind w:left="-57" w:right="-57"/>
              <w:rPr>
                <w:sz w:val="20"/>
                <w:szCs w:val="20"/>
              </w:rPr>
            </w:pPr>
            <w:r w:rsidRPr="002B677D">
              <w:rPr>
                <w:sz w:val="20"/>
                <w:szCs w:val="20"/>
              </w:rPr>
              <w:t>Выполнение работ по текущему ремонту жилых помещений</w:t>
            </w:r>
          </w:p>
          <w:p w:rsidR="003311FA" w:rsidRPr="00E46081" w:rsidRDefault="003311FA" w:rsidP="009A0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311FA" w:rsidRDefault="003311FA" w:rsidP="009A0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2B677D">
              <w:rPr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353" w:type="dxa"/>
          </w:tcPr>
          <w:p w:rsidR="003311FA" w:rsidRPr="00E46081" w:rsidRDefault="002B677D" w:rsidP="006759F2">
            <w:pPr>
              <w:jc w:val="center"/>
              <w:rPr>
                <w:sz w:val="20"/>
                <w:szCs w:val="20"/>
              </w:rPr>
            </w:pPr>
            <w:proofErr w:type="gramStart"/>
            <w:r w:rsidRPr="002B677D">
              <w:rPr>
                <w:sz w:val="20"/>
                <w:szCs w:val="20"/>
              </w:rPr>
              <w:t>со</w:t>
            </w:r>
            <w:proofErr w:type="gramEnd"/>
            <w:r w:rsidRPr="002B677D">
              <w:rPr>
                <w:sz w:val="20"/>
                <w:szCs w:val="20"/>
              </w:rPr>
              <w:t xml:space="preserve"> дня заключения Контракта до 25.12.2023г.</w:t>
            </w:r>
            <w:r w:rsidR="003311FA" w:rsidRPr="00E46081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3311FA" w:rsidRDefault="002B677D" w:rsidP="002B677D">
            <w:pPr>
              <w:jc w:val="center"/>
              <w:rPr>
                <w:sz w:val="20"/>
                <w:szCs w:val="20"/>
              </w:rPr>
            </w:pPr>
            <w:r w:rsidRPr="002B677D">
              <w:rPr>
                <w:sz w:val="20"/>
                <w:szCs w:val="20"/>
              </w:rPr>
              <w:t>1447653.31</w:t>
            </w:r>
          </w:p>
        </w:tc>
        <w:tc>
          <w:tcPr>
            <w:tcW w:w="1278" w:type="dxa"/>
          </w:tcPr>
          <w:p w:rsidR="003311FA" w:rsidRDefault="002B677D" w:rsidP="002B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5FF">
              <w:rPr>
                <w:sz w:val="20"/>
                <w:szCs w:val="20"/>
              </w:rPr>
              <w:t>3</w:t>
            </w:r>
            <w:r w:rsidR="003311FA">
              <w:rPr>
                <w:sz w:val="20"/>
                <w:szCs w:val="20"/>
              </w:rPr>
              <w:t>.</w:t>
            </w:r>
            <w:r w:rsidR="009A05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3311FA">
              <w:rPr>
                <w:sz w:val="20"/>
                <w:szCs w:val="20"/>
              </w:rPr>
              <w:t>.2023</w:t>
            </w:r>
          </w:p>
        </w:tc>
        <w:tc>
          <w:tcPr>
            <w:tcW w:w="2041" w:type="dxa"/>
          </w:tcPr>
          <w:p w:rsidR="003311FA" w:rsidRPr="003311FA" w:rsidRDefault="002B677D" w:rsidP="006759F2">
            <w:pPr>
              <w:jc w:val="center"/>
              <w:rPr>
                <w:sz w:val="20"/>
                <w:szCs w:val="20"/>
              </w:rPr>
            </w:pPr>
            <w:r w:rsidRPr="002B677D">
              <w:rPr>
                <w:sz w:val="20"/>
                <w:szCs w:val="20"/>
              </w:rPr>
              <w:t>Общество с ограниченной ответственностью «УЮТ-СТРОЙ»</w:t>
            </w:r>
          </w:p>
        </w:tc>
        <w:tc>
          <w:tcPr>
            <w:tcW w:w="1264" w:type="dxa"/>
          </w:tcPr>
          <w:p w:rsidR="003311FA" w:rsidRDefault="002B677D" w:rsidP="002B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B677D">
              <w:rPr>
                <w:sz w:val="20"/>
                <w:szCs w:val="20"/>
              </w:rPr>
              <w:t>158122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</w:tcPr>
          <w:p w:rsidR="003311FA" w:rsidRDefault="002B677D" w:rsidP="006759F2">
            <w:pPr>
              <w:jc w:val="center"/>
              <w:rPr>
                <w:sz w:val="20"/>
                <w:szCs w:val="20"/>
              </w:rPr>
            </w:pPr>
            <w:r w:rsidRPr="002B677D">
              <w:rPr>
                <w:sz w:val="20"/>
                <w:szCs w:val="20"/>
              </w:rPr>
              <w:t>1158122,00</w:t>
            </w:r>
          </w:p>
        </w:tc>
        <w:tc>
          <w:tcPr>
            <w:tcW w:w="1278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</w:tbl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3591C" w:rsidRDefault="00B3591C" w:rsidP="00B3591C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Слободина О.С.</w:t>
      </w:r>
    </w:p>
    <w:p w:rsidR="0013031B" w:rsidRDefault="0013031B" w:rsidP="00ED10A4">
      <w:pPr>
        <w:spacing w:after="0" w:line="240" w:lineRule="auto"/>
        <w:jc w:val="center"/>
      </w:pPr>
      <w:bookmarkStart w:id="0" w:name="_GoBack"/>
      <w:bookmarkEnd w:id="0"/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2357AA"/>
    <w:rsid w:val="00256B73"/>
    <w:rsid w:val="00263282"/>
    <w:rsid w:val="002B677D"/>
    <w:rsid w:val="003311FA"/>
    <w:rsid w:val="00445CEE"/>
    <w:rsid w:val="004677DF"/>
    <w:rsid w:val="00580178"/>
    <w:rsid w:val="005F6A56"/>
    <w:rsid w:val="00610E94"/>
    <w:rsid w:val="0061358A"/>
    <w:rsid w:val="006273B7"/>
    <w:rsid w:val="006759F2"/>
    <w:rsid w:val="00676484"/>
    <w:rsid w:val="0069472B"/>
    <w:rsid w:val="007217C6"/>
    <w:rsid w:val="007778A3"/>
    <w:rsid w:val="007F0A17"/>
    <w:rsid w:val="007F514B"/>
    <w:rsid w:val="009A05FF"/>
    <w:rsid w:val="00A453D6"/>
    <w:rsid w:val="00A75286"/>
    <w:rsid w:val="00AA5116"/>
    <w:rsid w:val="00AB558E"/>
    <w:rsid w:val="00AB5D6F"/>
    <w:rsid w:val="00B02141"/>
    <w:rsid w:val="00B10B70"/>
    <w:rsid w:val="00B3591C"/>
    <w:rsid w:val="00B8270E"/>
    <w:rsid w:val="00B82D18"/>
    <w:rsid w:val="00B83908"/>
    <w:rsid w:val="00BA4A22"/>
    <w:rsid w:val="00BE43CE"/>
    <w:rsid w:val="00C31D3F"/>
    <w:rsid w:val="00D011EE"/>
    <w:rsid w:val="00E2380A"/>
    <w:rsid w:val="00E46081"/>
    <w:rsid w:val="00ED10A4"/>
    <w:rsid w:val="00F43F5E"/>
    <w:rsid w:val="00F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25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2022-03-30T08:15:00Z</cp:lastPrinted>
  <dcterms:created xsi:type="dcterms:W3CDTF">2020-01-23T12:34:00Z</dcterms:created>
  <dcterms:modified xsi:type="dcterms:W3CDTF">2024-02-26T08:31:00Z</dcterms:modified>
</cp:coreProperties>
</file>